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E8754" w14:textId="3A2A1F5B" w:rsidR="00D91807" w:rsidRPr="00962E8D" w:rsidRDefault="00D91807" w:rsidP="00685917">
      <w:pPr>
        <w:spacing w:before="240"/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>CONDIZIONI DI UTILIZZO DEL SERVIZIO “</w:t>
      </w:r>
      <w:r w:rsidR="00EF1BA7">
        <w:rPr>
          <w:b/>
          <w:bCs/>
          <w:lang w:val="it-IT"/>
        </w:rPr>
        <w:t>Cantieri e occupazioni suolo pubblico</w:t>
      </w:r>
      <w:r w:rsidR="00363481">
        <w:rPr>
          <w:b/>
          <w:bCs/>
          <w:lang w:val="it-IT"/>
        </w:rPr>
        <w:t>”</w:t>
      </w:r>
      <w:r w:rsidRPr="00D91807">
        <w:rPr>
          <w:b/>
          <w:bCs/>
          <w:lang w:val="it-IT"/>
        </w:rPr>
        <w:t xml:space="preserve"> </w:t>
      </w:r>
      <w:r w:rsidR="00962E8D">
        <w:rPr>
          <w:b/>
          <w:bCs/>
          <w:lang w:val="it-IT"/>
        </w:rPr>
        <w:t xml:space="preserve">di </w:t>
      </w:r>
      <w:r w:rsidR="00EF1BA7">
        <w:rPr>
          <w:b/>
          <w:bCs/>
          <w:lang w:val="it-IT"/>
        </w:rPr>
        <w:t>“Comune di Como</w:t>
      </w:r>
      <w:r w:rsidR="00E02096">
        <w:rPr>
          <w:b/>
          <w:bCs/>
          <w:lang w:val="it-IT"/>
        </w:rPr>
        <w:t>”</w:t>
      </w:r>
    </w:p>
    <w:p w14:paraId="6EBA8338" w14:textId="6184C75D" w:rsidR="00D91807" w:rsidRDefault="00D91807" w:rsidP="00D91807">
      <w:pPr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>PER IL PROGETTO ECOSISTEMA DIGITALE E015</w:t>
      </w:r>
    </w:p>
    <w:p w14:paraId="3DE130B9" w14:textId="22152DB4" w:rsidR="00D91807" w:rsidRPr="00D91807" w:rsidRDefault="00D91807" w:rsidP="00D91807">
      <w:pPr>
        <w:jc w:val="center"/>
        <w:rPr>
          <w:b/>
          <w:bCs/>
          <w:lang w:val="it-IT"/>
        </w:rPr>
      </w:pPr>
    </w:p>
    <w:p w14:paraId="7AB47D71" w14:textId="554C3A04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L’utilizzo da parte degli aderenti al Progetto Ecosistema Digitale E015 (di seguito gli “</w:t>
      </w:r>
      <w:r w:rsidRPr="00D91807">
        <w:rPr>
          <w:b/>
          <w:bCs/>
          <w:lang w:val="it-IT"/>
        </w:rPr>
        <w:t>Aderenti</w:t>
      </w:r>
      <w:r w:rsidRPr="00D91807">
        <w:rPr>
          <w:lang w:val="it-IT"/>
        </w:rPr>
        <w:t>”)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dei </w:t>
      </w:r>
      <w:r w:rsidR="007F56BF" w:rsidRPr="00D91807">
        <w:rPr>
          <w:lang w:val="it-IT"/>
        </w:rPr>
        <w:t xml:space="preserve">dati </w:t>
      </w:r>
      <w:r w:rsidR="007F56BF">
        <w:rPr>
          <w:lang w:val="it-IT"/>
        </w:rPr>
        <w:t>(</w:t>
      </w:r>
      <w:r w:rsidRPr="00D91807">
        <w:rPr>
          <w:lang w:val="it-IT"/>
        </w:rPr>
        <w:t>di seguito i “</w:t>
      </w:r>
      <w:r w:rsidRPr="00D91807">
        <w:rPr>
          <w:b/>
          <w:bCs/>
          <w:lang w:val="it-IT"/>
        </w:rPr>
        <w:t>Dati</w:t>
      </w:r>
      <w:r w:rsidRPr="00D91807">
        <w:rPr>
          <w:lang w:val="it-IT"/>
        </w:rPr>
        <w:t>”) forniti da</w:t>
      </w:r>
      <w:r>
        <w:rPr>
          <w:lang w:val="it-IT"/>
        </w:rPr>
        <w:t xml:space="preserve"> “</w:t>
      </w:r>
      <w:r w:rsidR="00CB67E4">
        <w:rPr>
          <w:lang w:val="it-IT"/>
        </w:rPr>
        <w:t>Comune di Como</w:t>
      </w:r>
      <w:r>
        <w:rPr>
          <w:lang w:val="it-IT"/>
        </w:rPr>
        <w:t>”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attraverso il servizio “</w:t>
      </w:r>
      <w:r w:rsidR="00CB67E4">
        <w:rPr>
          <w:lang w:val="it-IT"/>
        </w:rPr>
        <w:t>Cantieri e occupazioni suolo pubblico</w:t>
      </w:r>
      <w:r w:rsidRPr="00D91807">
        <w:rPr>
          <w:lang w:val="it-IT"/>
        </w:rPr>
        <w:t>” (di seguito il “</w:t>
      </w:r>
      <w:r w:rsidRPr="00D91807">
        <w:rPr>
          <w:b/>
          <w:bCs/>
          <w:lang w:val="it-IT"/>
        </w:rPr>
        <w:t>Servizio</w:t>
      </w:r>
      <w:r w:rsidRPr="00D91807">
        <w:rPr>
          <w:lang w:val="it-IT"/>
        </w:rPr>
        <w:t>”) è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automaticamente soggetto ai seguenti termini e condizioni di utilizzo:</w:t>
      </w:r>
    </w:p>
    <w:p w14:paraId="42809B26" w14:textId="11EFC423" w:rsidR="00D91807" w:rsidRPr="00D91807" w:rsidRDefault="00D91807" w:rsidP="00D91807">
      <w:pPr>
        <w:rPr>
          <w:lang w:val="it-IT"/>
        </w:rPr>
      </w:pPr>
      <w:r w:rsidRPr="39B2B5C4">
        <w:rPr>
          <w:lang w:val="it-IT"/>
        </w:rPr>
        <w:t>1) I Dati sono di proprietà di “</w:t>
      </w:r>
      <w:r w:rsidR="00CB67E4" w:rsidRPr="39B2B5C4">
        <w:rPr>
          <w:lang w:val="it-IT"/>
        </w:rPr>
        <w:t>Comune di Como</w:t>
      </w:r>
      <w:r w:rsidRPr="39B2B5C4">
        <w:rPr>
          <w:lang w:val="it-IT"/>
        </w:rPr>
        <w:t>”</w:t>
      </w:r>
      <w:r w:rsidR="00371B2D" w:rsidRPr="39B2B5C4">
        <w:rPr>
          <w:lang w:val="it-IT"/>
        </w:rPr>
        <w:t xml:space="preserve"> </w:t>
      </w:r>
      <w:r w:rsidRPr="39B2B5C4">
        <w:rPr>
          <w:lang w:val="it-IT"/>
        </w:rPr>
        <w:t>e non potranno essere in alcun modo manipolati e/o modificati dagli Aderenti che usufruiranno degli stessi.</w:t>
      </w:r>
    </w:p>
    <w:p w14:paraId="751A791D" w14:textId="5621C080" w:rsidR="00D91807" w:rsidRPr="00D91807" w:rsidRDefault="00D91807" w:rsidP="00D91807">
      <w:pPr>
        <w:rPr>
          <w:lang w:val="it-IT"/>
        </w:rPr>
      </w:pPr>
      <w:r w:rsidRPr="2A4B1568">
        <w:rPr>
          <w:lang w:val="it-IT"/>
        </w:rPr>
        <w:t>2) I Dati non potranno essere utilizzati in relazione a servizi diversi da quelli certificati</w:t>
      </w:r>
      <w:r w:rsidR="00371B2D" w:rsidRPr="2A4B1568">
        <w:rPr>
          <w:lang w:val="it-IT"/>
        </w:rPr>
        <w:t xml:space="preserve"> </w:t>
      </w:r>
      <w:r w:rsidRPr="2A4B1568">
        <w:rPr>
          <w:lang w:val="it-IT"/>
        </w:rPr>
        <w:t>dall’Ecosistema Digitale E015 né per finalità contrastanti i principi generali sanciti dallo Statuto</w:t>
      </w:r>
      <w:r w:rsidR="00371B2D" w:rsidRPr="2A4B1568">
        <w:rPr>
          <w:lang w:val="it-IT"/>
        </w:rPr>
        <w:t xml:space="preserve"> </w:t>
      </w:r>
      <w:r w:rsidRPr="2A4B1568">
        <w:rPr>
          <w:lang w:val="it-IT"/>
        </w:rPr>
        <w:t>d’Autonomia della Lombardia.</w:t>
      </w:r>
    </w:p>
    <w:p w14:paraId="71D75761" w14:textId="707F8BB4" w:rsidR="00D91807" w:rsidRPr="00D91807" w:rsidRDefault="00D91807" w:rsidP="00D91807">
      <w:pPr>
        <w:rPr>
          <w:lang w:val="it-IT"/>
        </w:rPr>
      </w:pPr>
      <w:r w:rsidRPr="2A4B1568">
        <w:rPr>
          <w:lang w:val="it-IT"/>
        </w:rPr>
        <w:t>3) È fatto divieto di inserire qualsiasi comunicazione pubblicitaria all’interno della pagina</w:t>
      </w:r>
      <w:r w:rsidR="00371B2D" w:rsidRPr="2A4B1568">
        <w:rPr>
          <w:lang w:val="it-IT"/>
        </w:rPr>
        <w:t xml:space="preserve"> </w:t>
      </w:r>
      <w:r w:rsidRPr="2A4B1568">
        <w:rPr>
          <w:lang w:val="it-IT"/>
        </w:rPr>
        <w:t>contenente i Dati, senza preventivo benestare scritto di “</w:t>
      </w:r>
      <w:r w:rsidR="00CB67E4" w:rsidRPr="2A4B1568">
        <w:rPr>
          <w:lang w:val="it-IT"/>
        </w:rPr>
        <w:t>Comune di Como</w:t>
      </w:r>
      <w:r w:rsidRPr="2A4B1568">
        <w:rPr>
          <w:lang w:val="it-IT"/>
        </w:rPr>
        <w:t>”</w:t>
      </w:r>
    </w:p>
    <w:p w14:paraId="08469D54" w14:textId="15DBC503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4) È fatto divieto di manipolare in qualsiasi modo il logo </w:t>
      </w:r>
      <w:r>
        <w:rPr>
          <w:lang w:val="it-IT"/>
        </w:rPr>
        <w:t>di “</w:t>
      </w:r>
      <w:r w:rsidR="00CB67E4">
        <w:rPr>
          <w:lang w:val="it-IT"/>
        </w:rPr>
        <w:t>Comune di Como</w:t>
      </w:r>
      <w:r>
        <w:rPr>
          <w:lang w:val="it-IT"/>
        </w:rPr>
        <w:t>”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contenuto nei Dati, nonché utilizzarlo per attività estranee al Progetto Ecosistema Digitale E015.</w:t>
      </w:r>
    </w:p>
    <w:p w14:paraId="5D726F8C" w14:textId="492714DB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5) È fatto obbligo, a qualunque applicazione degli Aderenti che utilizzi i dati del Servizio, di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riportare sempre il logo </w:t>
      </w:r>
      <w:r w:rsidR="00371B2D">
        <w:rPr>
          <w:lang w:val="it-IT"/>
        </w:rPr>
        <w:t xml:space="preserve">di </w:t>
      </w:r>
      <w:r w:rsidR="00371B2D" w:rsidRPr="00371B2D">
        <w:rPr>
          <w:lang w:val="it-IT"/>
        </w:rPr>
        <w:t>“</w:t>
      </w:r>
      <w:r w:rsidR="00CB67E4">
        <w:rPr>
          <w:lang w:val="it-IT"/>
        </w:rPr>
        <w:t>Comune di Como</w:t>
      </w:r>
      <w:r w:rsidR="00371B2D" w:rsidRPr="00371B2D">
        <w:rPr>
          <w:lang w:val="it-IT"/>
        </w:rPr>
        <w:t>”</w:t>
      </w:r>
      <w:r w:rsidRPr="00D91807">
        <w:rPr>
          <w:lang w:val="it-IT"/>
        </w:rPr>
        <w:t xml:space="preserve"> all’interno delle schermate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mostrano i suddetti dati.</w:t>
      </w:r>
    </w:p>
    <w:p w14:paraId="362DBC83" w14:textId="159B86E7" w:rsidR="00D91807" w:rsidRPr="00D91807" w:rsidRDefault="00D91807" w:rsidP="00371B2D">
      <w:pPr>
        <w:rPr>
          <w:lang w:val="it-IT"/>
        </w:rPr>
      </w:pPr>
      <w:r w:rsidRPr="00D91807">
        <w:rPr>
          <w:lang w:val="it-IT"/>
        </w:rPr>
        <w:t>6) Gli Aderenti dovranno mostrare agli utenti finali i Dati così come forniti da “</w:t>
      </w:r>
      <w:r w:rsidR="00955BB5">
        <w:rPr>
          <w:lang w:val="it-IT"/>
        </w:rPr>
        <w:t>Cantieri e occupazioni suolo pubblico</w:t>
      </w:r>
      <w:r w:rsidRPr="00D91807">
        <w:rPr>
          <w:lang w:val="it-IT"/>
        </w:rPr>
        <w:t>”, senza poter effettuare alcun tipo di modifica.</w:t>
      </w:r>
    </w:p>
    <w:p w14:paraId="13A5B812" w14:textId="77777777" w:rsidR="00D91807" w:rsidRPr="00D91807" w:rsidRDefault="00D91807" w:rsidP="00D91807">
      <w:pPr>
        <w:rPr>
          <w:lang w:val="it-IT"/>
        </w:rPr>
      </w:pPr>
      <w:r w:rsidRPr="2A4B1568">
        <w:rPr>
          <w:lang w:val="it-IT"/>
        </w:rPr>
        <w:t>7) Gli Aderenti dovranno mostrare agli utenti gli aggiornamenti dei Dati in tempo reale.</w:t>
      </w:r>
    </w:p>
    <w:p w14:paraId="1FC5D72F" w14:textId="7562E66D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8) Gli Aderenti accettano che </w:t>
      </w:r>
      <w:r w:rsidR="00371B2D">
        <w:rPr>
          <w:lang w:val="it-IT"/>
        </w:rPr>
        <w:t>“</w:t>
      </w:r>
      <w:r w:rsidR="00CB67E4">
        <w:rPr>
          <w:lang w:val="it-IT"/>
        </w:rPr>
        <w:t>Comune di Como</w:t>
      </w:r>
      <w:r w:rsidR="00371B2D">
        <w:rPr>
          <w:lang w:val="it-IT"/>
        </w:rPr>
        <w:t xml:space="preserve">” </w:t>
      </w:r>
      <w:r w:rsidRPr="00D91807">
        <w:rPr>
          <w:lang w:val="it-IT"/>
        </w:rPr>
        <w:t>non è in alcun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modo responsabile relativamente all’utilizzo scorretto e/o errata comunicazione dei Dati stessi agli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utenti.</w:t>
      </w:r>
    </w:p>
    <w:p w14:paraId="58870231" w14:textId="1511A1D0" w:rsidR="00D91807" w:rsidRPr="00D91807" w:rsidRDefault="00D91807" w:rsidP="00D91807">
      <w:pPr>
        <w:rPr>
          <w:lang w:val="it-IT"/>
        </w:rPr>
      </w:pPr>
      <w:r w:rsidRPr="2A4B1568">
        <w:rPr>
          <w:lang w:val="it-IT"/>
        </w:rPr>
        <w:t xml:space="preserve">9) Gli Aderenti rinunciano sin d’ora a sollevare nei confronti </w:t>
      </w:r>
      <w:r w:rsidR="00371B2D" w:rsidRPr="2A4B1568">
        <w:rPr>
          <w:lang w:val="it-IT"/>
        </w:rPr>
        <w:t>di</w:t>
      </w:r>
      <w:r w:rsidRPr="2A4B1568">
        <w:rPr>
          <w:lang w:val="it-IT"/>
        </w:rPr>
        <w:t xml:space="preserve"> </w:t>
      </w:r>
      <w:r w:rsidR="00371B2D" w:rsidRPr="2A4B1568">
        <w:rPr>
          <w:lang w:val="it-IT"/>
        </w:rPr>
        <w:t>“</w:t>
      </w:r>
      <w:r w:rsidR="00CB67E4" w:rsidRPr="2A4B1568">
        <w:rPr>
          <w:lang w:val="it-IT"/>
        </w:rPr>
        <w:t>Comune di Como</w:t>
      </w:r>
      <w:r w:rsidR="00371B2D" w:rsidRPr="2A4B1568">
        <w:rPr>
          <w:lang w:val="it-IT"/>
        </w:rPr>
        <w:t>”</w:t>
      </w:r>
      <w:r w:rsidR="00F8039E" w:rsidRPr="2A4B1568">
        <w:rPr>
          <w:lang w:val="it-IT"/>
        </w:rPr>
        <w:t xml:space="preserve"> </w:t>
      </w:r>
      <w:r w:rsidRPr="2A4B1568">
        <w:rPr>
          <w:lang w:val="it-IT"/>
        </w:rPr>
        <w:t>qualsiasi azione giudiziale e/o stragiudiziale, pretesa, addebito, richiesta di</w:t>
      </w:r>
      <w:r w:rsidR="00371B2D" w:rsidRPr="2A4B1568">
        <w:rPr>
          <w:lang w:val="it-IT"/>
        </w:rPr>
        <w:t xml:space="preserve"> </w:t>
      </w:r>
      <w:r w:rsidRPr="2A4B1568">
        <w:rPr>
          <w:lang w:val="it-IT"/>
        </w:rPr>
        <w:t>risarcimento danni e/o indennizzo – relativamente alla presenza, correttezza e/o completezza dei</w:t>
      </w:r>
      <w:r w:rsidR="00371B2D" w:rsidRPr="2A4B1568">
        <w:rPr>
          <w:lang w:val="it-IT"/>
        </w:rPr>
        <w:t xml:space="preserve"> </w:t>
      </w:r>
      <w:r w:rsidRPr="2A4B1568">
        <w:rPr>
          <w:lang w:val="it-IT"/>
        </w:rPr>
        <w:t>Dati.</w:t>
      </w:r>
    </w:p>
    <w:p w14:paraId="6B4AC003" w14:textId="0405D2A1" w:rsidR="00BC5D59" w:rsidRDefault="00D91807" w:rsidP="00D91807">
      <w:pPr>
        <w:rPr>
          <w:lang w:val="it-IT"/>
        </w:rPr>
      </w:pPr>
      <w:r w:rsidRPr="2A4B1568">
        <w:rPr>
          <w:lang w:val="it-IT"/>
        </w:rPr>
        <w:t>10) Gli Aderenti riconoscono e prendono atto che l’utilizzo dei Dati comporta l’accettazione</w:t>
      </w:r>
      <w:r w:rsidR="00371B2D" w:rsidRPr="2A4B1568">
        <w:rPr>
          <w:lang w:val="it-IT"/>
        </w:rPr>
        <w:t xml:space="preserve"> </w:t>
      </w:r>
      <w:r w:rsidRPr="2A4B1568">
        <w:rPr>
          <w:lang w:val="it-IT"/>
        </w:rPr>
        <w:t>automatica e incondizionata delle presenti Condizioni e si impegnano, pertanto, a rispettare tutto</w:t>
      </w:r>
      <w:r w:rsidR="00371B2D" w:rsidRPr="2A4B1568">
        <w:rPr>
          <w:lang w:val="it-IT"/>
        </w:rPr>
        <w:t xml:space="preserve"> </w:t>
      </w:r>
      <w:r w:rsidRPr="2A4B1568">
        <w:rPr>
          <w:lang w:val="it-IT"/>
        </w:rPr>
        <w:t>quanto sopra indicato. In mancanza</w:t>
      </w:r>
      <w:r w:rsidR="00371B2D" w:rsidRPr="2A4B1568">
        <w:rPr>
          <w:lang w:val="it-IT"/>
        </w:rPr>
        <w:t>, “</w:t>
      </w:r>
      <w:r w:rsidR="00CB67E4" w:rsidRPr="2A4B1568">
        <w:rPr>
          <w:lang w:val="it-IT"/>
        </w:rPr>
        <w:t>Comune di Como</w:t>
      </w:r>
      <w:r w:rsidR="00371B2D" w:rsidRPr="2A4B1568">
        <w:rPr>
          <w:lang w:val="it-IT"/>
        </w:rPr>
        <w:t xml:space="preserve">” </w:t>
      </w:r>
      <w:r w:rsidRPr="2A4B1568">
        <w:rPr>
          <w:lang w:val="it-IT"/>
        </w:rPr>
        <w:t>potrà</w:t>
      </w:r>
      <w:r w:rsidR="00371B2D" w:rsidRPr="2A4B1568">
        <w:rPr>
          <w:lang w:val="it-IT"/>
        </w:rPr>
        <w:t xml:space="preserve"> </w:t>
      </w:r>
      <w:r w:rsidRPr="2A4B1568">
        <w:rPr>
          <w:lang w:val="it-IT"/>
        </w:rPr>
        <w:t>immediatamente inibire agli Aderenti l’utilizzo dei Dati e agire per il risarcimento di tutti i danni</w:t>
      </w:r>
      <w:r w:rsidR="00371B2D" w:rsidRPr="2A4B1568">
        <w:rPr>
          <w:lang w:val="it-IT"/>
        </w:rPr>
        <w:t xml:space="preserve"> </w:t>
      </w:r>
      <w:r w:rsidRPr="2A4B1568">
        <w:rPr>
          <w:lang w:val="it-IT"/>
        </w:rPr>
        <w:t>subiti.</w:t>
      </w:r>
    </w:p>
    <w:p w14:paraId="1AFF1BB0" w14:textId="6E6E16EB" w:rsidR="00BC5D59" w:rsidRDefault="00D91807" w:rsidP="00D91807">
      <w:pPr>
        <w:rPr>
          <w:lang w:val="it-IT"/>
        </w:rPr>
      </w:pPr>
      <w:r w:rsidRPr="2A4B1568">
        <w:rPr>
          <w:lang w:val="it-IT"/>
        </w:rPr>
        <w:t>11) Gli Aderenti che utilizzano i Dati si impegnano al rispetto delle disposizioni di cui alla normativa</w:t>
      </w:r>
      <w:r w:rsidR="00371B2D" w:rsidRPr="2A4B1568">
        <w:rPr>
          <w:lang w:val="it-IT"/>
        </w:rPr>
        <w:t xml:space="preserve"> </w:t>
      </w:r>
      <w:r w:rsidRPr="2A4B1568">
        <w:rPr>
          <w:lang w:val="it-IT"/>
        </w:rPr>
        <w:t>in materia di responsabilità delle persone giuridiche (D.lgs. n. 231/2001).</w:t>
      </w:r>
    </w:p>
    <w:p w14:paraId="1C1B34BB" w14:textId="4829BB5E" w:rsidR="00D91807" w:rsidRPr="00135004" w:rsidRDefault="00D91807" w:rsidP="00D91807">
      <w:pPr>
        <w:rPr>
          <w:lang w:val="it-IT"/>
        </w:rPr>
      </w:pPr>
      <w:r w:rsidRPr="00D91807">
        <w:rPr>
          <w:lang w:val="it-IT"/>
        </w:rPr>
        <w:t xml:space="preserve">12) </w:t>
      </w:r>
      <w:r w:rsidR="00135004" w:rsidRPr="00135004">
        <w:rPr>
          <w:rStyle w:val="ui-provider"/>
          <w:lang w:val="it-IT"/>
        </w:rPr>
        <w:t xml:space="preserve">Le Società che utilizzano i dati si impegnano al rispetto delle disposizioni di cui alla </w:t>
      </w:r>
      <w:bookmarkStart w:id="0" w:name="OLE_LINK93"/>
      <w:bookmarkStart w:id="1" w:name="OLE_LINK94"/>
      <w:r w:rsidR="00135004" w:rsidRPr="00135004">
        <w:rPr>
          <w:rStyle w:val="ui-provider"/>
          <w:lang w:val="it-IT"/>
        </w:rPr>
        <w:t>normativa in materia di responsabilità amministrativa delle persone giuridiche ex D.lgs. n. 231/2001 e ai sensi del Regolamento Europeo 2016/679, del D.lgs. 30 giugno 2003, n. 196 e del D.lgs. 10 agosto 2018, n. 101, nonché a</w:t>
      </w:r>
      <w:r w:rsidR="00135004">
        <w:rPr>
          <w:rStyle w:val="ui-provider"/>
          <w:lang w:val="it-IT"/>
        </w:rPr>
        <w:t>l rispetto del</w:t>
      </w:r>
      <w:r w:rsidR="00135004" w:rsidRPr="00135004">
        <w:rPr>
          <w:rStyle w:val="ui-provider"/>
          <w:lang w:val="it-IT"/>
        </w:rPr>
        <w:t>le disposizioni contenute nei regolamenti attuativi, inclusi i provvedimenti e le decisioni del Garante per la Protezione dei Dati Personali.</w:t>
      </w:r>
      <w:bookmarkEnd w:id="0"/>
      <w:bookmarkEnd w:id="1"/>
    </w:p>
    <w:p w14:paraId="7A5691B2" w14:textId="7E1C22E3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13) La competenza per le controversie civili che dovessero insorgere in relazione alle presenti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Condizioni è esclusivamente del Foro di </w:t>
      </w:r>
      <w:r w:rsidR="00800B08">
        <w:rPr>
          <w:lang w:val="it-IT"/>
        </w:rPr>
        <w:t>“Como”</w:t>
      </w:r>
      <w:r w:rsidRPr="00D91807">
        <w:rPr>
          <w:lang w:val="it-IT"/>
        </w:rPr>
        <w:t>.</w:t>
      </w:r>
    </w:p>
    <w:p w14:paraId="7DF7BAFD" w14:textId="75A8B0EF" w:rsidR="005950CD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14) </w:t>
      </w:r>
      <w:r w:rsidR="00371B2D">
        <w:rPr>
          <w:lang w:val="it-IT"/>
        </w:rPr>
        <w:t>“</w:t>
      </w:r>
      <w:r w:rsidR="00CB67E4">
        <w:rPr>
          <w:lang w:val="it-IT"/>
        </w:rPr>
        <w:t>Comune di Como</w:t>
      </w:r>
      <w:r w:rsidR="00371B2D">
        <w:rPr>
          <w:lang w:val="it-IT"/>
        </w:rPr>
        <w:t>”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si riserva comunque di verificare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l’utilizzo del servizio esposto all’interno delle applicazioni realizzate da altri partecipanti 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E015 sia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linea e sinergico con le sue finalità istituzionali e la sua missione.</w:t>
      </w:r>
    </w:p>
    <w:sectPr w:rsidR="005950CD" w:rsidRPr="00D91807" w:rsidSect="00685917">
      <w:headerReference w:type="default" r:id="rId9"/>
      <w:pgSz w:w="12240" w:h="15840"/>
      <w:pgMar w:top="167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DF846" w14:textId="77777777" w:rsidR="00A320A0" w:rsidRDefault="00A320A0" w:rsidP="00954062">
      <w:pPr>
        <w:spacing w:after="0" w:line="240" w:lineRule="auto"/>
      </w:pPr>
      <w:r>
        <w:separator/>
      </w:r>
    </w:p>
  </w:endnote>
  <w:endnote w:type="continuationSeparator" w:id="0">
    <w:p w14:paraId="4AD482EC" w14:textId="77777777" w:rsidR="00A320A0" w:rsidRDefault="00A320A0" w:rsidP="0095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CC4EC" w14:textId="77777777" w:rsidR="00A320A0" w:rsidRDefault="00A320A0" w:rsidP="00954062">
      <w:pPr>
        <w:spacing w:after="0" w:line="240" w:lineRule="auto"/>
      </w:pPr>
      <w:r>
        <w:separator/>
      </w:r>
    </w:p>
  </w:footnote>
  <w:footnote w:type="continuationSeparator" w:id="0">
    <w:p w14:paraId="54581444" w14:textId="77777777" w:rsidR="00A320A0" w:rsidRDefault="00A320A0" w:rsidP="00954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36FE0" w14:textId="0BAF7CCA" w:rsidR="00954062" w:rsidRDefault="00954062">
    <w:pPr>
      <w:pStyle w:val="Header"/>
    </w:pPr>
    <w:r>
      <w:rPr>
        <w:b/>
        <w:bCs/>
        <w:noProof/>
        <w:lang w:val="it-IT"/>
      </w:rPr>
      <w:drawing>
        <wp:anchor distT="0" distB="0" distL="114300" distR="114300" simplePos="0" relativeHeight="251658240" behindDoc="0" locked="0" layoutInCell="1" allowOverlap="1" wp14:anchorId="66531112" wp14:editId="7F8B3F0D">
          <wp:simplePos x="0" y="0"/>
          <wp:positionH relativeFrom="margin">
            <wp:posOffset>5194300</wp:posOffset>
          </wp:positionH>
          <wp:positionV relativeFrom="paragraph">
            <wp:posOffset>-168275</wp:posOffset>
          </wp:positionV>
          <wp:extent cx="1193165" cy="605790"/>
          <wp:effectExtent l="0" t="0" r="6985" b="3810"/>
          <wp:wrapSquare wrapText="bothSides"/>
          <wp:docPr id="980194009" name="Picture 98019400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3165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07"/>
    <w:rsid w:val="00046A09"/>
    <w:rsid w:val="000C53B7"/>
    <w:rsid w:val="00135004"/>
    <w:rsid w:val="0017308D"/>
    <w:rsid w:val="00353DB6"/>
    <w:rsid w:val="00363481"/>
    <w:rsid w:val="00371B2D"/>
    <w:rsid w:val="0059240F"/>
    <w:rsid w:val="005950CD"/>
    <w:rsid w:val="005D330B"/>
    <w:rsid w:val="00665EF9"/>
    <w:rsid w:val="00674FB5"/>
    <w:rsid w:val="00685917"/>
    <w:rsid w:val="007F56BF"/>
    <w:rsid w:val="00800B08"/>
    <w:rsid w:val="008458F1"/>
    <w:rsid w:val="008A3E19"/>
    <w:rsid w:val="00945BD8"/>
    <w:rsid w:val="00954062"/>
    <w:rsid w:val="00955BB5"/>
    <w:rsid w:val="00962E8D"/>
    <w:rsid w:val="009A2EC4"/>
    <w:rsid w:val="00A320A0"/>
    <w:rsid w:val="00B0565B"/>
    <w:rsid w:val="00B911F7"/>
    <w:rsid w:val="00BC42B6"/>
    <w:rsid w:val="00BC5D59"/>
    <w:rsid w:val="00CB67E4"/>
    <w:rsid w:val="00D7159E"/>
    <w:rsid w:val="00D91807"/>
    <w:rsid w:val="00E02096"/>
    <w:rsid w:val="00EF1BA7"/>
    <w:rsid w:val="00F24C33"/>
    <w:rsid w:val="00F52A0E"/>
    <w:rsid w:val="00F8039E"/>
    <w:rsid w:val="2A4B1568"/>
    <w:rsid w:val="2B80B3C3"/>
    <w:rsid w:val="343DB8C5"/>
    <w:rsid w:val="39B2B5C4"/>
    <w:rsid w:val="44D78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199FB"/>
  <w15:chartTrackingRefBased/>
  <w15:docId w15:val="{D358040C-82C9-4467-AFA8-0E9197A88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B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062"/>
  </w:style>
  <w:style w:type="paragraph" w:styleId="Footer">
    <w:name w:val="footer"/>
    <w:basedOn w:val="Normal"/>
    <w:link w:val="FooterChar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062"/>
  </w:style>
  <w:style w:type="character" w:customStyle="1" w:styleId="ui-provider">
    <w:name w:val="ui-provider"/>
    <w:basedOn w:val="DefaultParagraphFont"/>
    <w:rsid w:val="001350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1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0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30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a4fce2-c098-416d-9ac6-c50236612677">
      <Terms xmlns="http://schemas.microsoft.com/office/infopath/2007/PartnerControls"/>
    </lcf76f155ced4ddcb4097134ff3c332f>
    <TaxCatchAll xmlns="b8fcde6c-c469-4415-89f7-9233803ee3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51B54FA8DC214583A4FF452163A6C9" ma:contentTypeVersion="15" ma:contentTypeDescription="Create a new document." ma:contentTypeScope="" ma:versionID="1a1a057a5b749c91ba883c9f5f416049">
  <xsd:schema xmlns:xsd="http://www.w3.org/2001/XMLSchema" xmlns:xs="http://www.w3.org/2001/XMLSchema" xmlns:p="http://schemas.microsoft.com/office/2006/metadata/properties" xmlns:ns2="d2a4fce2-c098-416d-9ac6-c50236612677" xmlns:ns3="b8fcde6c-c469-4415-89f7-9233803ee3ed" targetNamespace="http://schemas.microsoft.com/office/2006/metadata/properties" ma:root="true" ma:fieldsID="2f2ce4950d5ce9ba0c7c720f54bacd74" ns2:_="" ns3:_="">
    <xsd:import namespace="d2a4fce2-c098-416d-9ac6-c50236612677"/>
    <xsd:import namespace="b8fcde6c-c469-4415-89f7-9233803ee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4fce2-c098-416d-9ac6-c50236612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d165d17-9b79-46c3-82b9-c927e733c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cde6c-c469-4415-89f7-9233803ee3e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f9b4b20-f789-4b59-8aa3-d97f3f2b2ec4}" ma:internalName="TaxCatchAll" ma:showField="CatchAllData" ma:web="b8fcde6c-c469-4415-89f7-9233803ee3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84BC72-EF8E-4493-A0C5-A60DD6B3111D}">
  <ds:schemaRefs>
    <ds:schemaRef ds:uri="http://schemas.microsoft.com/office/2006/metadata/properties"/>
    <ds:schemaRef ds:uri="http://schemas.microsoft.com/office/infopath/2007/PartnerControls"/>
    <ds:schemaRef ds:uri="03a35954-fd53-42b1-b3b0-499a5f1e9ef2"/>
    <ds:schemaRef ds:uri="eb11cc28-bf13-48d7-a191-38d5108ffb27"/>
  </ds:schemaRefs>
</ds:datastoreItem>
</file>

<file path=customXml/itemProps2.xml><?xml version="1.0" encoding="utf-8"?>
<ds:datastoreItem xmlns:ds="http://schemas.openxmlformats.org/officeDocument/2006/customXml" ds:itemID="{7D2C180F-A80B-485F-AB1C-7F13D1454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1017EF-61E4-4ABF-B06C-E7447E30F9D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507</Words>
  <Characters>2896</Characters>
  <Application>Microsoft Office Word</Application>
  <DocSecurity>4</DocSecurity>
  <Lines>24</Lines>
  <Paragraphs>6</Paragraphs>
  <ScaleCrop>false</ScaleCrop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Damiano Apicella</dc:creator>
  <cp:keywords/>
  <dc:description/>
  <cp:lastModifiedBy>Stefania Colombo</cp:lastModifiedBy>
  <cp:revision>5</cp:revision>
  <cp:lastPrinted>2022-05-26T10:59:00Z</cp:lastPrinted>
  <dcterms:created xsi:type="dcterms:W3CDTF">2024-07-24T15:11:00Z</dcterms:created>
  <dcterms:modified xsi:type="dcterms:W3CDTF">2025-04-01T09:03:00Z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0x010100B251B54FA8DC214583A4FF452163A6C9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