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1ABAF3A4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CF4A5F">
        <w:rPr>
          <w:b/>
          <w:bCs/>
          <w:lang w:val="it-IT"/>
        </w:rPr>
        <w:t>Stazione di ricarica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</w:t>
      </w:r>
      <w:r w:rsidR="00CF4A5F">
        <w:rPr>
          <w:b/>
          <w:bCs/>
          <w:lang w:val="it-IT"/>
        </w:rPr>
        <w:t xml:space="preserve">Ge.mi.no </w:t>
      </w:r>
      <w:proofErr w:type="spellStart"/>
      <w:r w:rsidR="00CF4A5F">
        <w:rPr>
          <w:b/>
          <w:bCs/>
          <w:lang w:val="it-IT"/>
        </w:rPr>
        <w:t>srl</w:t>
      </w:r>
      <w:proofErr w:type="spellEnd"/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5056351E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CF4A5F">
        <w:rPr>
          <w:lang w:val="it-IT"/>
        </w:rPr>
        <w:t>Stazione di ricarica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492E241F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6D36458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>
        <w:rPr>
          <w:lang w:val="it-IT"/>
        </w:rPr>
        <w:t>”</w:t>
      </w:r>
    </w:p>
    <w:p w14:paraId="08469D54" w14:textId="4509F1B5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447F4E3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56C95F16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CF4A5F">
        <w:rPr>
          <w:lang w:val="it-IT"/>
        </w:rPr>
        <w:t>Stazione di ricarica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6440734C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250E1AD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2688243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“Nome città di interesse”</w:t>
      </w:r>
      <w:r w:rsidRPr="00D91807">
        <w:rPr>
          <w:lang w:val="it-IT"/>
        </w:rPr>
        <w:t>.</w:t>
      </w:r>
    </w:p>
    <w:p w14:paraId="7DF7BAFD" w14:textId="0A31DBB4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CF4A5F">
        <w:rPr>
          <w:lang w:val="it-IT"/>
        </w:rPr>
        <w:t xml:space="preserve">Ge.mi.no </w:t>
      </w:r>
      <w:proofErr w:type="spellStart"/>
      <w:r w:rsidR="00CF4A5F">
        <w:rPr>
          <w:lang w:val="it-IT"/>
        </w:rPr>
        <w:t>srl</w:t>
      </w:r>
      <w:proofErr w:type="spellEnd"/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22E4" w14:textId="77777777" w:rsidR="00140E09" w:rsidRDefault="00140E09" w:rsidP="00954062">
      <w:pPr>
        <w:spacing w:after="0" w:line="240" w:lineRule="auto"/>
      </w:pPr>
      <w:r>
        <w:separator/>
      </w:r>
    </w:p>
  </w:endnote>
  <w:endnote w:type="continuationSeparator" w:id="0">
    <w:p w14:paraId="233C96C3" w14:textId="77777777" w:rsidR="00140E09" w:rsidRDefault="00140E09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5106" w14:textId="77777777" w:rsidR="00140E09" w:rsidRDefault="00140E09" w:rsidP="00954062">
      <w:pPr>
        <w:spacing w:after="0" w:line="240" w:lineRule="auto"/>
      </w:pPr>
      <w:r>
        <w:separator/>
      </w:r>
    </w:p>
  </w:footnote>
  <w:footnote w:type="continuationSeparator" w:id="0">
    <w:p w14:paraId="566EAA2C" w14:textId="77777777" w:rsidR="00140E09" w:rsidRDefault="00140E09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36FE0" w14:textId="0BAF7CCA" w:rsidR="00954062" w:rsidRDefault="00954062">
    <w:pPr>
      <w:pStyle w:val="Intestazione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140E09"/>
    <w:rsid w:val="001A195B"/>
    <w:rsid w:val="00363481"/>
    <w:rsid w:val="00371B2D"/>
    <w:rsid w:val="0040064A"/>
    <w:rsid w:val="0059240F"/>
    <w:rsid w:val="005950CD"/>
    <w:rsid w:val="00665EF9"/>
    <w:rsid w:val="00674FB5"/>
    <w:rsid w:val="007F56BF"/>
    <w:rsid w:val="00800B08"/>
    <w:rsid w:val="008458F1"/>
    <w:rsid w:val="00954062"/>
    <w:rsid w:val="00955BB5"/>
    <w:rsid w:val="00962E8D"/>
    <w:rsid w:val="00B0565B"/>
    <w:rsid w:val="00CB67E4"/>
    <w:rsid w:val="00CF4A5F"/>
    <w:rsid w:val="00D7159E"/>
    <w:rsid w:val="00D91807"/>
    <w:rsid w:val="00E02096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5" ma:contentTypeDescription="Create a new document." ma:contentTypeScope="" ma:versionID="498ab9d17dc9299f29bc7626bb63feb9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0243466ef42164a80131170b2d668ac4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A24AA-14B3-44B8-99C8-5FD74900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Luca Mancuso</cp:lastModifiedBy>
  <cp:revision>3</cp:revision>
  <cp:lastPrinted>2022-05-26T10:59:00Z</cp:lastPrinted>
  <dcterms:created xsi:type="dcterms:W3CDTF">2023-06-23T11:00:00Z</dcterms:created>
  <dcterms:modified xsi:type="dcterms:W3CDTF">2023-11-09T07:29:00Z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