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8EDA4" w14:textId="77777777" w:rsidR="007F56BF" w:rsidRDefault="007F56BF" w:rsidP="00363481">
      <w:pPr>
        <w:jc w:val="center"/>
        <w:rPr>
          <w:b/>
          <w:bCs/>
          <w:lang w:val="it-IT"/>
        </w:rPr>
      </w:pPr>
    </w:p>
    <w:p w14:paraId="3A9E8754" w14:textId="78BF4B36" w:rsidR="00D91807" w:rsidRPr="00962E8D" w:rsidRDefault="00D91807" w:rsidP="00363481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6E6430">
        <w:rPr>
          <w:b/>
          <w:bCs/>
          <w:lang w:val="it-IT"/>
        </w:rPr>
        <w:t>Grand Hotel Campione Colonnina di Ricarica</w:t>
      </w:r>
      <w:r w:rsidR="00363481">
        <w:rPr>
          <w:b/>
          <w:bCs/>
          <w:lang w:val="it-IT"/>
        </w:rPr>
        <w:t>”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r w:rsidR="00EF1BA7">
        <w:rPr>
          <w:b/>
          <w:bCs/>
          <w:lang w:val="it-IT"/>
        </w:rPr>
        <w:t>“</w:t>
      </w:r>
      <w:proofErr w:type="spellStart"/>
      <w:r w:rsidR="006E6430">
        <w:rPr>
          <w:b/>
          <w:bCs/>
          <w:lang w:val="it-IT"/>
        </w:rPr>
        <w:t>Demahotel</w:t>
      </w:r>
      <w:proofErr w:type="spellEnd"/>
      <w:r w:rsidR="006E6430">
        <w:rPr>
          <w:b/>
          <w:bCs/>
          <w:lang w:val="it-IT"/>
        </w:rPr>
        <w:t xml:space="preserve"> Srl</w:t>
      </w:r>
      <w:r w:rsidR="00D745EF">
        <w:rPr>
          <w:b/>
          <w:bCs/>
          <w:lang w:val="it-IT"/>
        </w:rPr>
        <w:t>”.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09D869B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“</w:t>
      </w:r>
      <w:proofErr w:type="spellStart"/>
      <w:r w:rsidR="006E6430">
        <w:rPr>
          <w:b/>
          <w:bCs/>
          <w:lang w:val="it-IT"/>
        </w:rPr>
        <w:t>Demahotel</w:t>
      </w:r>
      <w:proofErr w:type="spellEnd"/>
      <w:r w:rsidR="006E6430">
        <w:rPr>
          <w:b/>
          <w:bCs/>
          <w:lang w:val="it-IT"/>
        </w:rPr>
        <w:t xml:space="preserve"> Srl</w:t>
      </w:r>
      <w:r w:rsidR="006E6430">
        <w:rPr>
          <w:lang w:val="it-IT"/>
        </w:rPr>
        <w:t xml:space="preserve">” </w:t>
      </w:r>
      <w:r w:rsidRPr="00D91807">
        <w:rPr>
          <w:lang w:val="it-IT"/>
        </w:rPr>
        <w:t>attraverso il servizio “</w:t>
      </w:r>
      <w:r w:rsidR="006E6430">
        <w:rPr>
          <w:b/>
          <w:bCs/>
          <w:lang w:val="it-IT"/>
        </w:rPr>
        <w:t>Grand Hotel Campione Colonnina di Ricarica</w:t>
      </w:r>
      <w:r w:rsidRPr="00D91807">
        <w:rPr>
          <w:lang w:val="it-IT"/>
        </w:rPr>
        <w:t>”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6B092DFF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>
        <w:rPr>
          <w:lang w:val="it-IT"/>
        </w:rPr>
        <w:t>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71D75761" w14:textId="7598B222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>di 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>
        <w:rPr>
          <w:lang w:val="it-IT"/>
        </w:rPr>
        <w:t>”</w:t>
      </w:r>
    </w:p>
    <w:p w14:paraId="08469D54" w14:textId="7B48594C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>di 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 w:rsidR="00D745EF">
        <w:rPr>
          <w:lang w:val="it-IT"/>
        </w:rPr>
        <w:t xml:space="preserve">”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2D3FE0B1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371B2D" w:rsidRPr="00371B2D">
        <w:rPr>
          <w:lang w:val="it-IT"/>
        </w:rPr>
        <w:t>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 w:rsidR="00371B2D" w:rsidRPr="00371B2D">
        <w:rPr>
          <w:lang w:val="it-IT"/>
        </w:rPr>
        <w:t>”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3677A52C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>6) Gli Aderenti dovranno mostrare agli utenti finali i Dati così come forniti da “</w:t>
      </w:r>
      <w:r w:rsidR="006E6430" w:rsidRPr="006E6430">
        <w:rPr>
          <w:lang w:val="it-IT"/>
        </w:rPr>
        <w:t>Grand Hotel Campione Colonnina di Ricarica</w:t>
      </w:r>
      <w:r w:rsidRPr="00D91807">
        <w:rPr>
          <w:lang w:val="it-IT"/>
        </w:rPr>
        <w:t>”,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377CFE6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371B2D">
        <w:rPr>
          <w:lang w:val="it-IT"/>
        </w:rPr>
        <w:t>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027DA169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371B2D">
        <w:rPr>
          <w:lang w:val="it-IT"/>
        </w:rPr>
        <w:t>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 w:rsidR="00D745EF">
        <w:rPr>
          <w:lang w:val="it-IT"/>
        </w:rPr>
        <w:t xml:space="preserve">”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3B884645" w14:textId="5D94053F" w:rsidR="0059240F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>, 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65DE4D2F" w14:textId="05CA436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75CF07DC" w14:textId="77777777" w:rsidR="007F56BF" w:rsidRDefault="007F56BF" w:rsidP="00D91807">
      <w:pPr>
        <w:rPr>
          <w:lang w:val="it-IT"/>
        </w:rPr>
      </w:pPr>
    </w:p>
    <w:p w14:paraId="5E57B3DA" w14:textId="77777777" w:rsidR="007F56BF" w:rsidRDefault="007F56BF" w:rsidP="00D91807">
      <w:pPr>
        <w:rPr>
          <w:lang w:val="it-IT"/>
        </w:rPr>
      </w:pPr>
    </w:p>
    <w:p w14:paraId="1C1B34BB" w14:textId="226D83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12) Le Società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amministrativa delle persone giuridiche ex D.lgs. n. 231/2001 e al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rispetto delle disposizioni contenute nel </w:t>
      </w:r>
      <w:proofErr w:type="spellStart"/>
      <w:r w:rsidRPr="00D91807">
        <w:rPr>
          <w:lang w:val="it-IT"/>
        </w:rPr>
        <w:t>D.Lgs.</w:t>
      </w:r>
      <w:proofErr w:type="spellEnd"/>
      <w:r w:rsidRPr="00D91807">
        <w:rPr>
          <w:lang w:val="it-IT"/>
        </w:rPr>
        <w:t xml:space="preserve"> n. 196 del 30/6/2003, nonché nei regolamenti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attuativi inclusi i provvedimenti e le decisioni del Garante della Privacy.</w:t>
      </w:r>
    </w:p>
    <w:p w14:paraId="7A5691B2" w14:textId="383C900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00B08">
        <w:rPr>
          <w:lang w:val="it-IT"/>
        </w:rPr>
        <w:t>“</w:t>
      </w:r>
      <w:r w:rsidR="00675E5F">
        <w:rPr>
          <w:lang w:val="it-IT"/>
        </w:rPr>
        <w:t>Foro di competenza</w:t>
      </w:r>
      <w:r w:rsidR="00800B08">
        <w:rPr>
          <w:lang w:val="it-IT"/>
        </w:rPr>
        <w:t>”</w:t>
      </w:r>
      <w:r w:rsidRPr="00D91807">
        <w:rPr>
          <w:lang w:val="it-IT"/>
        </w:rPr>
        <w:t>.</w:t>
      </w:r>
    </w:p>
    <w:p w14:paraId="7DF7BAFD" w14:textId="3C52F7D7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371B2D">
        <w:rPr>
          <w:lang w:val="it-IT"/>
        </w:rPr>
        <w:t>“</w:t>
      </w:r>
      <w:proofErr w:type="spellStart"/>
      <w:r w:rsidR="006E6430" w:rsidRPr="006E6430">
        <w:rPr>
          <w:lang w:val="it-IT"/>
        </w:rPr>
        <w:t>Demahotel</w:t>
      </w:r>
      <w:proofErr w:type="spellEnd"/>
      <w:r w:rsidR="006E6430" w:rsidRPr="006E6430">
        <w:rPr>
          <w:lang w:val="it-IT"/>
        </w:rPr>
        <w:t xml:space="preserve"> Srl</w:t>
      </w:r>
      <w:r w:rsidR="00675E5F">
        <w:rPr>
          <w:lang w:val="it-IT"/>
        </w:rPr>
        <w:t xml:space="preserve">”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69BBF" w14:textId="77777777" w:rsidR="009F7867" w:rsidRDefault="009F7867" w:rsidP="00954062">
      <w:pPr>
        <w:spacing w:after="0" w:line="240" w:lineRule="auto"/>
      </w:pPr>
      <w:r>
        <w:separator/>
      </w:r>
    </w:p>
  </w:endnote>
  <w:endnote w:type="continuationSeparator" w:id="0">
    <w:p w14:paraId="3396190B" w14:textId="77777777" w:rsidR="009F7867" w:rsidRDefault="009F7867" w:rsidP="00954062">
      <w:pPr>
        <w:spacing w:after="0" w:line="240" w:lineRule="auto"/>
      </w:pPr>
      <w:r>
        <w:continuationSeparator/>
      </w:r>
    </w:p>
  </w:endnote>
  <w:endnote w:type="continuationNotice" w:id="1">
    <w:p w14:paraId="0B694C25" w14:textId="77777777" w:rsidR="009F7867" w:rsidRDefault="009F78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3C2EF" w14:textId="77777777" w:rsidR="009F7867" w:rsidRDefault="009F7867" w:rsidP="00954062">
      <w:pPr>
        <w:spacing w:after="0" w:line="240" w:lineRule="auto"/>
      </w:pPr>
      <w:r>
        <w:separator/>
      </w:r>
    </w:p>
  </w:footnote>
  <w:footnote w:type="continuationSeparator" w:id="0">
    <w:p w14:paraId="42ADEC5D" w14:textId="77777777" w:rsidR="009F7867" w:rsidRDefault="009F7867" w:rsidP="00954062">
      <w:pPr>
        <w:spacing w:after="0" w:line="240" w:lineRule="auto"/>
      </w:pPr>
      <w:r>
        <w:continuationSeparator/>
      </w:r>
    </w:p>
  </w:footnote>
  <w:footnote w:type="continuationNotice" w:id="1">
    <w:p w14:paraId="41F36EA5" w14:textId="77777777" w:rsidR="009F7867" w:rsidRDefault="009F78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36FE0" w14:textId="0BAF7CCA" w:rsidR="00954062" w:rsidRDefault="00954062">
    <w:pPr>
      <w:pStyle w:val="Intestazione"/>
    </w:pPr>
    <w:r>
      <w:rPr>
        <w:b/>
        <w:bCs/>
        <w:noProof/>
        <w:lang w:val="it-IT"/>
      </w:rPr>
      <w:drawing>
        <wp:anchor distT="0" distB="0" distL="114300" distR="114300" simplePos="0" relativeHeight="251658240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065845"/>
    <w:rsid w:val="00243D38"/>
    <w:rsid w:val="00341B61"/>
    <w:rsid w:val="00363481"/>
    <w:rsid w:val="00371B2D"/>
    <w:rsid w:val="0059240F"/>
    <w:rsid w:val="005950CD"/>
    <w:rsid w:val="00665EF9"/>
    <w:rsid w:val="00674FB5"/>
    <w:rsid w:val="00675E5F"/>
    <w:rsid w:val="006E6430"/>
    <w:rsid w:val="0070488B"/>
    <w:rsid w:val="00773360"/>
    <w:rsid w:val="007F56BF"/>
    <w:rsid w:val="00800B08"/>
    <w:rsid w:val="008458F1"/>
    <w:rsid w:val="00954062"/>
    <w:rsid w:val="00955BB5"/>
    <w:rsid w:val="00962E8D"/>
    <w:rsid w:val="00972ACF"/>
    <w:rsid w:val="009A7899"/>
    <w:rsid w:val="009F7867"/>
    <w:rsid w:val="00AD7B07"/>
    <w:rsid w:val="00B0565B"/>
    <w:rsid w:val="00CB67E4"/>
    <w:rsid w:val="00D27E92"/>
    <w:rsid w:val="00D3437B"/>
    <w:rsid w:val="00D7159E"/>
    <w:rsid w:val="00D745EF"/>
    <w:rsid w:val="00D91807"/>
    <w:rsid w:val="00E02096"/>
    <w:rsid w:val="00E0573C"/>
    <w:rsid w:val="00EF1BA7"/>
    <w:rsid w:val="00F52A0E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062"/>
  </w:style>
  <w:style w:type="paragraph" w:styleId="Pidipagina">
    <w:name w:val="footer"/>
    <w:basedOn w:val="Normale"/>
    <w:link w:val="Pidipagina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FB8CCF44D545A3BFE86F5AD31CB7" ma:contentTypeVersion="16" ma:contentTypeDescription="Create a new document." ma:contentTypeScope="" ma:versionID="9c75b24417286111682cbd6863ac485f">
  <xsd:schema xmlns:xsd="http://www.w3.org/2001/XMLSchema" xmlns:xs="http://www.w3.org/2001/XMLSchema" xmlns:p="http://schemas.microsoft.com/office/2006/metadata/properties" xmlns:ns2="03a35954-fd53-42b1-b3b0-499a5f1e9ef2" xmlns:ns3="eb11cc28-bf13-48d7-a191-38d5108ffb27" targetNamespace="http://schemas.microsoft.com/office/2006/metadata/properties" ma:root="true" ma:fieldsID="5b57e6a2960abc05f15b7f6e6ed01591" ns2:_="" ns3:_="">
    <xsd:import namespace="03a35954-fd53-42b1-b3b0-499a5f1e9ef2"/>
    <xsd:import namespace="eb11cc28-bf13-48d7-a191-38d5108ff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35954-fd53-42b1-b3b0-499a5f1e9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1cc28-bf13-48d7-a191-38d5108ff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4edbdb-4daf-4f8c-b889-55742b131848}" ma:internalName="TaxCatchAll" ma:showField="CatchAllData" ma:web="eb11cc28-bf13-48d7-a191-38d5108ff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35954-fd53-42b1-b3b0-499a5f1e9ef2">
      <Terms xmlns="http://schemas.microsoft.com/office/infopath/2007/PartnerControls"/>
    </lcf76f155ced4ddcb4097134ff3c332f>
    <TaxCatchAll xmlns="eb11cc28-bf13-48d7-a191-38d5108ffb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0FCE19-8AE4-4BBF-8DFE-7DCB72F6E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35954-fd53-42b1-b3b0-499a5f1e9ef2"/>
    <ds:schemaRef ds:uri="eb11cc28-bf13-48d7-a191-38d5108ff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03a35954-fd53-42b1-b3b0-499a5f1e9ef2"/>
    <ds:schemaRef ds:uri="eb11cc28-bf13-48d7-a191-38d5108ffb27"/>
  </ds:schemaRefs>
</ds:datastoreItem>
</file>

<file path=customXml/itemProps3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Marta</cp:lastModifiedBy>
  <cp:revision>2</cp:revision>
  <cp:lastPrinted>2022-05-26T10:59:00Z</cp:lastPrinted>
  <dcterms:created xsi:type="dcterms:W3CDTF">2024-08-23T10:29:00Z</dcterms:created>
  <dcterms:modified xsi:type="dcterms:W3CDTF">2024-08-23T10:29:00Z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</Properties>
</file>